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2A3D" w14:textId="77777777" w:rsidR="003A0462" w:rsidRDefault="00000000">
      <w:pPr>
        <w:spacing w:after="183" w:line="259" w:lineRule="auto"/>
        <w:ind w:left="1" w:firstLine="0"/>
        <w:jc w:val="center"/>
      </w:pPr>
      <w:r>
        <w:rPr>
          <w:b/>
          <w:sz w:val="32"/>
        </w:rPr>
        <w:t xml:space="preserve">Splnomocnenie </w:t>
      </w:r>
    </w:p>
    <w:p w14:paraId="76963EF2" w14:textId="6006531C" w:rsidR="003A0462" w:rsidRDefault="00000000" w:rsidP="00EF120E">
      <w:pPr>
        <w:spacing w:after="244"/>
        <w:ind w:left="-5"/>
      </w:pPr>
      <w:r>
        <w:t xml:space="preserve">V súlade s § 4 ods. 1 vyhlášky MŠVVaŠ SR č. 541/2021 </w:t>
      </w:r>
      <w:proofErr w:type="spellStart"/>
      <w:r>
        <w:t>Z.z</w:t>
      </w:r>
      <w:proofErr w:type="spellEnd"/>
      <w:r>
        <w:t>. o materskej škole splnomocňujem svoje ďalšie maloleté dieťa alebo inú osobu na preberanie dieťaťa z materskej školy, ktorá po prevzatí dieťaťa od pedagogického zamestnanca za dieťa zodpovedá. V prípade, že zákonný zástupca písomne splnomocní svoje maloleté dieťa, zodpovedá po prevzatí za dieťa zákonný zá</w:t>
      </w:r>
      <w:r w:rsidR="00EF120E">
        <w:t xml:space="preserve">stupca. </w:t>
      </w:r>
      <w:r w:rsidR="00EF120E">
        <w:t>Materská škola nenesie za dieťa odovzdané zákonnému zástupcovi ani ním splnomocnenej</w:t>
      </w:r>
      <w:r w:rsidR="00EF120E">
        <w:t xml:space="preserve"> </w:t>
      </w:r>
      <w:r w:rsidR="00EF120E">
        <w:t>osobe žiadnu zodpovednosť.</w:t>
      </w:r>
    </w:p>
    <w:p w14:paraId="7CF9D37B" w14:textId="77777777" w:rsidR="003A0462" w:rsidRDefault="00000000">
      <w:pPr>
        <w:spacing w:after="103"/>
        <w:ind w:left="-5"/>
      </w:pPr>
      <w:r>
        <w:rPr>
          <w:b/>
        </w:rPr>
        <w:t>Zákonní zástupcovia</w:t>
      </w:r>
      <w:r>
        <w:t xml:space="preserve">/meno, priezvisko, bydlisko </w:t>
      </w:r>
    </w:p>
    <w:p w14:paraId="17330268" w14:textId="77777777" w:rsidR="003A0462" w:rsidRDefault="00000000">
      <w:pPr>
        <w:spacing w:after="103"/>
        <w:ind w:left="-5"/>
      </w:pPr>
      <w:r>
        <w:t xml:space="preserve">Otec: ..................................................................................................................................................................... </w:t>
      </w:r>
    </w:p>
    <w:p w14:paraId="1AF018D7" w14:textId="77777777" w:rsidR="003A0462" w:rsidRDefault="00000000">
      <w:pPr>
        <w:spacing w:after="223"/>
        <w:ind w:left="-5"/>
      </w:pPr>
      <w:r>
        <w:t xml:space="preserve">Matka: .................................................................................................................................................................. </w:t>
      </w:r>
    </w:p>
    <w:p w14:paraId="55493112" w14:textId="1247979B" w:rsidR="00C158A5" w:rsidRDefault="00000000">
      <w:pPr>
        <w:ind w:left="-5"/>
      </w:pPr>
      <w:r>
        <w:rPr>
          <w:b/>
        </w:rPr>
        <w:t xml:space="preserve">Splnomocňujeme </w:t>
      </w:r>
      <w:r w:rsidRPr="00EF120E">
        <w:rPr>
          <w:b/>
          <w:bCs/>
        </w:rPr>
        <w:t>v školskom roku 202</w:t>
      </w:r>
      <w:r w:rsidR="00EF120E" w:rsidRPr="00EF120E">
        <w:rPr>
          <w:b/>
          <w:bCs/>
        </w:rPr>
        <w:t>5</w:t>
      </w:r>
      <w:r w:rsidRPr="00EF120E">
        <w:rPr>
          <w:b/>
          <w:bCs/>
        </w:rPr>
        <w:t>/202</w:t>
      </w:r>
      <w:r w:rsidR="00EF120E" w:rsidRPr="00EF120E">
        <w:rPr>
          <w:b/>
          <w:bCs/>
        </w:rPr>
        <w:t>6</w:t>
      </w:r>
      <w:r>
        <w:t xml:space="preserve"> na preberanie svojho dieťaťa </w:t>
      </w:r>
      <w:r w:rsidR="00C158A5">
        <w:t>...................................................</w:t>
      </w:r>
    </w:p>
    <w:p w14:paraId="175F3E1D" w14:textId="67EEE04A" w:rsidR="00C158A5" w:rsidRDefault="00000000">
      <w:pPr>
        <w:spacing w:after="243"/>
        <w:ind w:left="-5" w:right="407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58A5">
        <w:t xml:space="preserve">                </w:t>
      </w:r>
      <w:r>
        <w:t xml:space="preserve">/meno, priezvisko/ </w:t>
      </w:r>
    </w:p>
    <w:p w14:paraId="7623F634" w14:textId="5445DDEA" w:rsidR="003A0462" w:rsidRDefault="00000000">
      <w:pPr>
        <w:spacing w:after="243"/>
        <w:ind w:left="-5" w:right="407"/>
      </w:pPr>
      <w:r>
        <w:t xml:space="preserve">nasledujúce osoby: </w:t>
      </w:r>
    </w:p>
    <w:p w14:paraId="5CA91649" w14:textId="77777777" w:rsidR="003A0462" w:rsidRDefault="00000000">
      <w:pPr>
        <w:spacing w:after="116" w:line="259" w:lineRule="auto"/>
        <w:ind w:left="-5"/>
        <w:jc w:val="left"/>
      </w:pPr>
      <w:r>
        <w:rPr>
          <w:b/>
        </w:rPr>
        <w:t xml:space="preserve">Maloleté dieťa: </w:t>
      </w:r>
    </w:p>
    <w:p w14:paraId="5DC8CFDA" w14:textId="77777777" w:rsidR="003A0462" w:rsidRDefault="00000000">
      <w:pPr>
        <w:numPr>
          <w:ilvl w:val="0"/>
          <w:numId w:val="1"/>
        </w:numPr>
        <w:spacing w:after="103"/>
        <w:ind w:hanging="360"/>
      </w:pPr>
      <w:r>
        <w:t xml:space="preserve">Meno, Priezvisko .............................................................................. dátum </w:t>
      </w:r>
      <w:proofErr w:type="spellStart"/>
      <w:r>
        <w:t>nar</w:t>
      </w:r>
      <w:proofErr w:type="spellEnd"/>
      <w:r>
        <w:t xml:space="preserve">. ........................................... </w:t>
      </w:r>
    </w:p>
    <w:p w14:paraId="7BDAB628" w14:textId="77777777" w:rsidR="003A0462" w:rsidRDefault="00000000">
      <w:pPr>
        <w:spacing w:after="117" w:line="259" w:lineRule="auto"/>
        <w:ind w:left="0" w:firstLine="0"/>
        <w:jc w:val="right"/>
      </w:pPr>
      <w:r>
        <w:t xml:space="preserve">bydlisko ............................................................. vzťah k dieťaťu (brat, sused, iné) ....................................... </w:t>
      </w:r>
    </w:p>
    <w:p w14:paraId="108B262E" w14:textId="77777777" w:rsidR="003A0462" w:rsidRDefault="00000000">
      <w:pPr>
        <w:spacing w:after="116" w:line="259" w:lineRule="auto"/>
        <w:ind w:left="-5"/>
        <w:jc w:val="left"/>
      </w:pPr>
      <w:r>
        <w:rPr>
          <w:b/>
        </w:rPr>
        <w:t xml:space="preserve">Iné osoby: </w:t>
      </w:r>
    </w:p>
    <w:p w14:paraId="0DA11DF8" w14:textId="77777777" w:rsidR="00EF120E" w:rsidRDefault="00000000">
      <w:pPr>
        <w:numPr>
          <w:ilvl w:val="0"/>
          <w:numId w:val="1"/>
        </w:numPr>
        <w:spacing w:line="356" w:lineRule="auto"/>
        <w:ind w:hanging="360"/>
      </w:pPr>
      <w:r>
        <w:t xml:space="preserve">Meno, Priezvisko .............................................................................. </w:t>
      </w:r>
    </w:p>
    <w:p w14:paraId="454459C0" w14:textId="747A29C3" w:rsidR="003A0462" w:rsidRDefault="00000000" w:rsidP="00EF120E">
      <w:pPr>
        <w:spacing w:line="356" w:lineRule="auto"/>
        <w:ind w:left="360" w:firstLine="0"/>
      </w:pPr>
      <w:r>
        <w:t xml:space="preserve">bydlisko .................................................... vzťah k dieťaťu (babka, dedko, teta, iné) .................................. </w:t>
      </w:r>
    </w:p>
    <w:p w14:paraId="021EDE4C" w14:textId="77777777" w:rsidR="00EF120E" w:rsidRDefault="00000000">
      <w:pPr>
        <w:numPr>
          <w:ilvl w:val="0"/>
          <w:numId w:val="1"/>
        </w:numPr>
        <w:spacing w:line="360" w:lineRule="auto"/>
        <w:ind w:hanging="360"/>
      </w:pPr>
      <w:r>
        <w:t xml:space="preserve">Meno, Priezvisko .............................................................................. </w:t>
      </w:r>
    </w:p>
    <w:p w14:paraId="6A33E693" w14:textId="0F2E667F" w:rsidR="003A0462" w:rsidRDefault="00000000" w:rsidP="00EF120E">
      <w:pPr>
        <w:spacing w:line="360" w:lineRule="auto"/>
        <w:ind w:left="360" w:firstLine="0"/>
      </w:pPr>
      <w:r>
        <w:t xml:space="preserve"> bydlisko .................................................... vzťah k dieťaťu (babka, dedko, teta, iné) .................................. </w:t>
      </w:r>
    </w:p>
    <w:p w14:paraId="7A125A64" w14:textId="77777777" w:rsidR="00EF120E" w:rsidRDefault="00000000">
      <w:pPr>
        <w:numPr>
          <w:ilvl w:val="0"/>
          <w:numId w:val="1"/>
        </w:numPr>
        <w:spacing w:line="356" w:lineRule="auto"/>
        <w:ind w:hanging="360"/>
      </w:pPr>
      <w:r>
        <w:t>Meno, Priezvisko ......................................................................</w:t>
      </w:r>
    </w:p>
    <w:p w14:paraId="64218EB6" w14:textId="4D6014FF" w:rsidR="003A0462" w:rsidRDefault="00000000" w:rsidP="00EF120E">
      <w:pPr>
        <w:spacing w:line="356" w:lineRule="auto"/>
        <w:ind w:left="360" w:firstLine="0"/>
      </w:pPr>
      <w:r>
        <w:t xml:space="preserve">bydlisko .................................................... vzťah k dieťaťu (babka, dedko, teta, iné) .................................. </w:t>
      </w:r>
    </w:p>
    <w:p w14:paraId="3433F67C" w14:textId="77777777" w:rsidR="00EF120E" w:rsidRDefault="00000000">
      <w:pPr>
        <w:numPr>
          <w:ilvl w:val="0"/>
          <w:numId w:val="1"/>
        </w:numPr>
        <w:spacing w:line="360" w:lineRule="auto"/>
        <w:ind w:hanging="360"/>
      </w:pPr>
      <w:r>
        <w:t>Meno, Priezvisko ........................................................................</w:t>
      </w:r>
    </w:p>
    <w:p w14:paraId="766CB8E0" w14:textId="7B0970A9" w:rsidR="003A0462" w:rsidRDefault="00000000" w:rsidP="00EF120E">
      <w:pPr>
        <w:spacing w:line="360" w:lineRule="auto"/>
        <w:ind w:left="360" w:firstLine="0"/>
      </w:pPr>
      <w:r>
        <w:t xml:space="preserve">bydlisko .................................................... vzťah k dieťaťu (babka, dedko, teta, iné) .................................. </w:t>
      </w:r>
    </w:p>
    <w:p w14:paraId="792BF884" w14:textId="77777777" w:rsidR="00EF120E" w:rsidRDefault="00000000">
      <w:pPr>
        <w:numPr>
          <w:ilvl w:val="0"/>
          <w:numId w:val="1"/>
        </w:numPr>
        <w:spacing w:line="356" w:lineRule="auto"/>
        <w:ind w:hanging="360"/>
      </w:pPr>
      <w:r>
        <w:t>Meno, Priezvisko ..............................................................................</w:t>
      </w:r>
    </w:p>
    <w:p w14:paraId="412818BC" w14:textId="3619A5E1" w:rsidR="00EF120E" w:rsidRDefault="00EF120E" w:rsidP="00EF120E">
      <w:pPr>
        <w:spacing w:line="356" w:lineRule="auto"/>
        <w:ind w:left="360" w:firstLine="0"/>
      </w:pPr>
      <w:r>
        <w:t>b</w:t>
      </w:r>
      <w:r w:rsidR="00000000">
        <w:t xml:space="preserve">ydlisko .................................................... vzťah k dieťaťu (babka, dedko, teta, iné) .................................. </w:t>
      </w:r>
    </w:p>
    <w:p w14:paraId="0A06492B" w14:textId="04B8D09F" w:rsidR="003A0462" w:rsidRDefault="00000000">
      <w:pPr>
        <w:tabs>
          <w:tab w:val="center" w:pos="4248"/>
          <w:tab w:val="right" w:pos="10466"/>
        </w:tabs>
        <w:spacing w:after="109"/>
        <w:ind w:left="-15" w:firstLine="0"/>
        <w:jc w:val="left"/>
      </w:pPr>
      <w:r>
        <w:t xml:space="preserve">V Banskej Bystrici: .......................  </w:t>
      </w:r>
      <w:r>
        <w:tab/>
        <w:t xml:space="preserve"> </w:t>
      </w:r>
      <w:r>
        <w:tab/>
        <w:t xml:space="preserve">podpis zákonného zástupcu dieťaťa .................................. </w:t>
      </w:r>
    </w:p>
    <w:p w14:paraId="2E31A800" w14:textId="77777777" w:rsidR="003A0462" w:rsidRDefault="00000000">
      <w:pPr>
        <w:tabs>
          <w:tab w:val="center" w:pos="4248"/>
          <w:tab w:val="right" w:pos="10466"/>
        </w:tabs>
        <w:spacing w:after="589"/>
        <w:ind w:left="-15" w:firstLine="0"/>
        <w:jc w:val="left"/>
      </w:pPr>
      <w:r>
        <w:t xml:space="preserve">V Banskej Bystrici: .......................  </w:t>
      </w:r>
      <w:r>
        <w:tab/>
        <w:t xml:space="preserve"> </w:t>
      </w:r>
      <w:r>
        <w:tab/>
        <w:t xml:space="preserve">podpis zákonného zástupcu dieťaťa .................................. </w:t>
      </w:r>
    </w:p>
    <w:p w14:paraId="4206D660" w14:textId="77777777" w:rsidR="003A0462" w:rsidRDefault="00000000">
      <w:pPr>
        <w:spacing w:after="103"/>
        <w:ind w:left="-5"/>
      </w:pPr>
      <w:r>
        <w:t xml:space="preserve">Prevzal: ........................................................., dňa: ................................. Podpis PZ ........................................... </w:t>
      </w:r>
    </w:p>
    <w:p w14:paraId="1B5AFA91" w14:textId="77777777" w:rsidR="003A0462" w:rsidRDefault="00000000">
      <w:pPr>
        <w:tabs>
          <w:tab w:val="center" w:pos="708"/>
          <w:tab w:val="center" w:pos="2532"/>
        </w:tabs>
        <w:spacing w:after="474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/meno a priezvisko PZ/ </w:t>
      </w:r>
    </w:p>
    <w:p w14:paraId="0C4B506A" w14:textId="77777777" w:rsidR="003A0462" w:rsidRDefault="00000000">
      <w:pPr>
        <w:ind w:left="-5"/>
      </w:pPr>
      <w:r>
        <w:t xml:space="preserve">Osobné údaje sú chránené pred zverejnením a použitím treťou osobou a sú spracovávané v zmysle ustanovení zákona č. 18/2018 </w:t>
      </w:r>
      <w:proofErr w:type="spellStart"/>
      <w:r>
        <w:t>Z.z</w:t>
      </w:r>
      <w:proofErr w:type="spellEnd"/>
      <w:r>
        <w:t xml:space="preserve">. o ochrane osobných údajov v znení neskorších predpisov. </w:t>
      </w:r>
    </w:p>
    <w:sectPr w:rsidR="003A0462" w:rsidSect="00EF120E">
      <w:pgSz w:w="11906" w:h="16838"/>
      <w:pgMar w:top="851" w:right="708" w:bottom="1440" w:left="7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0C2"/>
    <w:multiLevelType w:val="hybridMultilevel"/>
    <w:tmpl w:val="952C25BC"/>
    <w:lvl w:ilvl="0" w:tplc="FBDCCF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837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47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A35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46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07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2E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4A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6B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7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62"/>
    <w:rsid w:val="003A0462"/>
    <w:rsid w:val="00817ADE"/>
    <w:rsid w:val="00B96C67"/>
    <w:rsid w:val="00C158A5"/>
    <w:rsid w:val="00DB39CF"/>
    <w:rsid w:val="00E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F05C"/>
  <w15:docId w15:val="{0543E4FF-73E5-4658-A2E7-52483F88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 2023:2024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2023:2024</dc:title>
  <dc:subject/>
  <dc:creator>Anna Styková</dc:creator>
  <cp:keywords/>
  <cp:lastModifiedBy>Kováčová Zuzana Mgr.</cp:lastModifiedBy>
  <cp:revision>2</cp:revision>
  <cp:lastPrinted>2025-09-08T08:48:00Z</cp:lastPrinted>
  <dcterms:created xsi:type="dcterms:W3CDTF">2025-09-08T08:51:00Z</dcterms:created>
  <dcterms:modified xsi:type="dcterms:W3CDTF">2025-09-08T08:51:00Z</dcterms:modified>
</cp:coreProperties>
</file>